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9" w:rsidRDefault="00D81E64">
      <w:pPr>
        <w:spacing w:line="560" w:lineRule="exact"/>
        <w:jc w:val="center"/>
        <w:rPr>
          <w:rFonts w:ascii="黑体" w:eastAsia="黑体" w:hAnsi="宋体" w:cs="Arial"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苏州工业园区人民检察院</w:t>
      </w:r>
      <w:r>
        <w:rPr>
          <w:rFonts w:ascii="黑体" w:eastAsia="黑体" w:hAnsi="宋体" w:cs="Arial" w:hint="eastAsia"/>
          <w:color w:val="000000"/>
          <w:sz w:val="36"/>
          <w:szCs w:val="36"/>
        </w:rPr>
        <w:t>公开招聘辅助人员岗位简介表</w:t>
      </w:r>
    </w:p>
    <w:p w:rsidR="00427D49" w:rsidRDefault="00427D49">
      <w:pPr>
        <w:spacing w:line="560" w:lineRule="exact"/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3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98"/>
        <w:gridCol w:w="1971"/>
        <w:gridCol w:w="2126"/>
        <w:gridCol w:w="1417"/>
        <w:gridCol w:w="1560"/>
        <w:gridCol w:w="1417"/>
        <w:gridCol w:w="3848"/>
      </w:tblGrid>
      <w:tr w:rsidR="00427D49">
        <w:tc>
          <w:tcPr>
            <w:tcW w:w="1398" w:type="dxa"/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招聘单位名称</w:t>
            </w:r>
          </w:p>
        </w:tc>
        <w:tc>
          <w:tcPr>
            <w:tcW w:w="1971" w:type="dxa"/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招聘岗位名称</w:t>
            </w:r>
          </w:p>
        </w:tc>
        <w:tc>
          <w:tcPr>
            <w:tcW w:w="2126" w:type="dxa"/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岗位简介</w:t>
            </w:r>
          </w:p>
        </w:tc>
        <w:tc>
          <w:tcPr>
            <w:tcW w:w="1417" w:type="dxa"/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招聘人数</w:t>
            </w:r>
          </w:p>
        </w:tc>
        <w:tc>
          <w:tcPr>
            <w:tcW w:w="1560" w:type="dxa"/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专业要求</w:t>
            </w:r>
          </w:p>
        </w:tc>
        <w:tc>
          <w:tcPr>
            <w:tcW w:w="3848" w:type="dxa"/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其他条件</w:t>
            </w:r>
          </w:p>
        </w:tc>
      </w:tr>
      <w:tr w:rsidR="00427D49">
        <w:trPr>
          <w:trHeight w:val="1578"/>
        </w:trPr>
        <w:tc>
          <w:tcPr>
            <w:tcW w:w="1398" w:type="dxa"/>
            <w:vMerge w:val="restart"/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苏州工业园区人民检察院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业务辅助岗位(代码001)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从事检察辅助工作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本科及以上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法律类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普通高校法学类专业本科及以上毕业，限苏州户籍。</w:t>
            </w:r>
          </w:p>
        </w:tc>
      </w:tr>
      <w:tr w:rsidR="00427D49">
        <w:trPr>
          <w:trHeight w:val="1245"/>
        </w:trPr>
        <w:tc>
          <w:tcPr>
            <w:tcW w:w="1398" w:type="dxa"/>
            <w:vMerge/>
            <w:vAlign w:val="center"/>
          </w:tcPr>
          <w:p w:rsidR="00427D49" w:rsidRDefault="00427D49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综合辅助岗位(代码002)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从事综合辅助工作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专业不限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限苏州户籍。</w:t>
            </w:r>
          </w:p>
        </w:tc>
      </w:tr>
      <w:tr w:rsidR="00427D49">
        <w:trPr>
          <w:trHeight w:val="1245"/>
        </w:trPr>
        <w:tc>
          <w:tcPr>
            <w:tcW w:w="1398" w:type="dxa"/>
            <w:vMerge/>
            <w:vAlign w:val="center"/>
          </w:tcPr>
          <w:p w:rsidR="00427D49" w:rsidRDefault="00427D49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综合辅助岗位(代码003)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从事综合辅助工作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专业不限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vAlign w:val="center"/>
          </w:tcPr>
          <w:p w:rsidR="00427D49" w:rsidRDefault="00D81E64">
            <w:pPr>
              <w:spacing w:line="4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限苏州户籍，适合男性，持有C1及以上驾驶证、驾龄满5年、5年内无交通肇事记录者优先。</w:t>
            </w:r>
          </w:p>
        </w:tc>
      </w:tr>
    </w:tbl>
    <w:p w:rsidR="00427D49" w:rsidRPr="00DD05CC" w:rsidRDefault="00427D49" w:rsidP="00DD05CC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427D49" w:rsidRPr="00DD05CC" w:rsidSect="003567D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99" w:rsidRDefault="00A27399" w:rsidP="00433AF0">
      <w:r>
        <w:separator/>
      </w:r>
    </w:p>
  </w:endnote>
  <w:endnote w:type="continuationSeparator" w:id="0">
    <w:p w:rsidR="00A27399" w:rsidRDefault="00A27399" w:rsidP="0043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99" w:rsidRDefault="00A27399" w:rsidP="00433AF0">
      <w:r>
        <w:separator/>
      </w:r>
    </w:p>
  </w:footnote>
  <w:footnote w:type="continuationSeparator" w:id="0">
    <w:p w:rsidR="00A27399" w:rsidRDefault="00A27399" w:rsidP="00433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27D49"/>
    <w:rsid w:val="002E1E95"/>
    <w:rsid w:val="003567DA"/>
    <w:rsid w:val="00427D49"/>
    <w:rsid w:val="00433AF0"/>
    <w:rsid w:val="00A27399"/>
    <w:rsid w:val="00D81E64"/>
    <w:rsid w:val="00DD05CC"/>
    <w:rsid w:val="50BA59CE"/>
    <w:rsid w:val="77A9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D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3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3A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33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3A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Lenovo</cp:lastModifiedBy>
  <cp:revision>4</cp:revision>
  <cp:lastPrinted>2021-11-22T06:45:00Z</cp:lastPrinted>
  <dcterms:created xsi:type="dcterms:W3CDTF">2021-11-23T03:10:00Z</dcterms:created>
  <dcterms:modified xsi:type="dcterms:W3CDTF">2021-11-23T03:15:00Z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05C5D76D5DA04685B1A3563A2E79998B</vt:lpwstr>
  </property>
</Properties>
</file>